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26" w:rsidRPr="00FB4D6E" w:rsidRDefault="00DD3903">
      <w:pPr>
        <w:rPr>
          <w:rFonts w:ascii="Arial" w:hAnsi="Arial" w:cs="Arial"/>
          <w:b/>
          <w:sz w:val="32"/>
          <w:szCs w:val="32"/>
        </w:rPr>
      </w:pPr>
      <w:r w:rsidRPr="00FB4D6E">
        <w:rPr>
          <w:rFonts w:ascii="Arial" w:hAnsi="Arial" w:cs="Arial"/>
          <w:b/>
          <w:sz w:val="32"/>
          <w:szCs w:val="32"/>
        </w:rPr>
        <w:t>СОДЕРЖАНИЕ ШКОЛЬНОГО КУРСА ФИЗИКИ В 7 КЛАССЕ.</w:t>
      </w:r>
    </w:p>
    <w:p w:rsidR="00DD3903" w:rsidRPr="00FB4D6E" w:rsidRDefault="00226937" w:rsidP="00DD3903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В 7 классе изучаются следующие темы:</w:t>
      </w:r>
    </w:p>
    <w:p w:rsidR="00226937" w:rsidRPr="00FB4D6E" w:rsidRDefault="00226937" w:rsidP="00226937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 xml:space="preserve">Введение: </w:t>
      </w:r>
      <w:r w:rsidR="008D671E" w:rsidRPr="00FB4D6E">
        <w:rPr>
          <w:rFonts w:ascii="Arial" w:hAnsi="Arial" w:cs="Arial"/>
          <w:b/>
          <w:sz w:val="24"/>
          <w:szCs w:val="24"/>
        </w:rPr>
        <w:t>физика-наука о природе; физические термины, величины</w:t>
      </w:r>
    </w:p>
    <w:p w:rsidR="008D671E" w:rsidRPr="00FB4D6E" w:rsidRDefault="008D671E" w:rsidP="00226937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Первоначальное строение вещества</w:t>
      </w:r>
    </w:p>
    <w:p w:rsidR="008D671E" w:rsidRPr="00FB4D6E" w:rsidRDefault="008D671E" w:rsidP="00226937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Взаимодействие тел</w:t>
      </w:r>
    </w:p>
    <w:p w:rsidR="008D671E" w:rsidRPr="00FB4D6E" w:rsidRDefault="008D671E" w:rsidP="00226937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Давление твердых тел, жидкостей и газов</w:t>
      </w:r>
    </w:p>
    <w:p w:rsidR="008D671E" w:rsidRPr="00FB4D6E" w:rsidRDefault="008D671E" w:rsidP="00226937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Работа, мощность, энергия</w:t>
      </w:r>
    </w:p>
    <w:p w:rsidR="008D671E" w:rsidRPr="00FB4D6E" w:rsidRDefault="008D671E" w:rsidP="008D671E">
      <w:pPr>
        <w:pStyle w:val="a3"/>
        <w:rPr>
          <w:rFonts w:ascii="Arial" w:hAnsi="Arial" w:cs="Arial"/>
          <w:b/>
          <w:sz w:val="24"/>
          <w:szCs w:val="24"/>
        </w:rPr>
      </w:pPr>
    </w:p>
    <w:p w:rsidR="008D671E" w:rsidRPr="00FB4D6E" w:rsidRDefault="008D671E" w:rsidP="008D671E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Годовой объ</w:t>
      </w:r>
      <w:r w:rsidR="00A22809">
        <w:rPr>
          <w:rFonts w:ascii="Arial" w:hAnsi="Arial" w:cs="Arial"/>
          <w:b/>
          <w:sz w:val="24"/>
          <w:szCs w:val="24"/>
        </w:rPr>
        <w:t>ем учебного времени составляет 68</w:t>
      </w:r>
      <w:r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8D671E" w:rsidRPr="00FB4D6E" w:rsidRDefault="008D671E" w:rsidP="008D671E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Те</w:t>
      </w:r>
      <w:r w:rsidR="00A22809">
        <w:rPr>
          <w:rFonts w:ascii="Arial" w:hAnsi="Arial" w:cs="Arial"/>
          <w:b/>
          <w:sz w:val="24"/>
          <w:szCs w:val="24"/>
        </w:rPr>
        <w:t>оретическая часть программы – 58</w:t>
      </w:r>
      <w:r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8D671E" w:rsidRPr="00FB4D6E" w:rsidRDefault="008D671E" w:rsidP="008D671E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Практическая часть -  10 часов</w:t>
      </w:r>
    </w:p>
    <w:p w:rsidR="00FB4D6E" w:rsidRDefault="00FB4D6E" w:rsidP="008D671E">
      <w:pPr>
        <w:pStyle w:val="a3"/>
        <w:rPr>
          <w:rFonts w:ascii="Arial" w:hAnsi="Arial" w:cs="Arial"/>
          <w:sz w:val="24"/>
          <w:szCs w:val="24"/>
        </w:rPr>
      </w:pPr>
    </w:p>
    <w:p w:rsidR="00FB4D6E" w:rsidRDefault="00FB4D6E" w:rsidP="008D671E">
      <w:pPr>
        <w:pStyle w:val="a3"/>
        <w:rPr>
          <w:rFonts w:ascii="Arial" w:hAnsi="Arial" w:cs="Arial"/>
          <w:sz w:val="24"/>
          <w:szCs w:val="24"/>
        </w:rPr>
      </w:pPr>
    </w:p>
    <w:p w:rsidR="00FB4D6E" w:rsidRDefault="00FB4D6E" w:rsidP="00FB4D6E">
      <w:pPr>
        <w:jc w:val="center"/>
      </w:pPr>
      <w:r>
        <w:rPr>
          <w:rFonts w:ascii="Arial" w:hAnsi="Arial" w:cs="Arial"/>
          <w:b/>
          <w:sz w:val="32"/>
          <w:szCs w:val="32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3"/>
        <w:gridCol w:w="1417"/>
        <w:gridCol w:w="1666"/>
        <w:gridCol w:w="1565"/>
      </w:tblGrid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jc w:val="center"/>
              <w:rPr>
                <w:b/>
              </w:rPr>
            </w:pPr>
            <w:r w:rsidRPr="00CD6504">
              <w:rPr>
                <w:b/>
              </w:rPr>
              <w:t>тема</w:t>
            </w:r>
          </w:p>
        </w:tc>
        <w:tc>
          <w:tcPr>
            <w:tcW w:w="1417" w:type="dxa"/>
          </w:tcPr>
          <w:p w:rsidR="00FB4D6E" w:rsidRPr="00CD6504" w:rsidRDefault="00FB4D6E" w:rsidP="002D1A75">
            <w:pPr>
              <w:jc w:val="center"/>
              <w:rPr>
                <w:b/>
              </w:rPr>
            </w:pPr>
            <w:r w:rsidRPr="00CD6504">
              <w:rPr>
                <w:b/>
              </w:rPr>
              <w:t>Количество часов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</w:rPr>
            </w:pPr>
            <w:r w:rsidRPr="00CD6504">
              <w:rPr>
                <w:b/>
              </w:rPr>
              <w:t xml:space="preserve">Количество </w:t>
            </w:r>
            <w:proofErr w:type="gramStart"/>
            <w:r w:rsidRPr="00CD6504">
              <w:rPr>
                <w:b/>
              </w:rPr>
              <w:t>лабораторных</w:t>
            </w:r>
            <w:proofErr w:type="gramEnd"/>
            <w:r w:rsidRPr="00CD6504">
              <w:rPr>
                <w:b/>
              </w:rPr>
              <w:t xml:space="preserve"> работы</w:t>
            </w:r>
          </w:p>
        </w:tc>
        <w:tc>
          <w:tcPr>
            <w:tcW w:w="1565" w:type="dxa"/>
          </w:tcPr>
          <w:p w:rsidR="00FB4D6E" w:rsidRPr="00CD6504" w:rsidRDefault="00FB4D6E" w:rsidP="002D1A75">
            <w:pPr>
              <w:jc w:val="center"/>
              <w:rPr>
                <w:b/>
              </w:rPr>
            </w:pPr>
            <w:r w:rsidRPr="00CD6504">
              <w:rPr>
                <w:b/>
              </w:rPr>
              <w:t xml:space="preserve">Количество </w:t>
            </w:r>
            <w:proofErr w:type="gramStart"/>
            <w:r w:rsidRPr="00CD6504">
              <w:rPr>
                <w:b/>
              </w:rPr>
              <w:t>контрольных</w:t>
            </w:r>
            <w:proofErr w:type="gramEnd"/>
          </w:p>
          <w:p w:rsidR="00FB4D6E" w:rsidRPr="00CD6504" w:rsidRDefault="00FB4D6E" w:rsidP="002D1A75">
            <w:pPr>
              <w:jc w:val="center"/>
              <w:rPr>
                <w:b/>
              </w:rPr>
            </w:pPr>
            <w:r w:rsidRPr="00CD6504">
              <w:rPr>
                <w:b/>
              </w:rPr>
              <w:t>работ</w:t>
            </w: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417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5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Первоначальные сведения о строении вещества</w:t>
            </w:r>
          </w:p>
        </w:tc>
        <w:tc>
          <w:tcPr>
            <w:tcW w:w="1417" w:type="dxa"/>
          </w:tcPr>
          <w:p w:rsidR="00FB4D6E" w:rsidRPr="00CD6504" w:rsidRDefault="00927242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5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Взаимодействие тел</w:t>
            </w:r>
          </w:p>
        </w:tc>
        <w:tc>
          <w:tcPr>
            <w:tcW w:w="1417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5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2</w:t>
            </w: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Давление твердых тел, жидкостей и газов</w:t>
            </w:r>
          </w:p>
        </w:tc>
        <w:tc>
          <w:tcPr>
            <w:tcW w:w="1417" w:type="dxa"/>
          </w:tcPr>
          <w:p w:rsidR="00FB4D6E" w:rsidRPr="00392D63" w:rsidRDefault="00FB4D6E" w:rsidP="002D1A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D6504">
              <w:rPr>
                <w:b/>
                <w:sz w:val="28"/>
                <w:szCs w:val="28"/>
              </w:rPr>
              <w:t>2</w:t>
            </w:r>
            <w:r w:rsidR="00392D63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5" w:type="dxa"/>
          </w:tcPr>
          <w:p w:rsidR="00FB4D6E" w:rsidRPr="00CD6504" w:rsidRDefault="00271D1F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Работа и мощность. Энергия</w:t>
            </w:r>
          </w:p>
        </w:tc>
        <w:tc>
          <w:tcPr>
            <w:tcW w:w="1417" w:type="dxa"/>
          </w:tcPr>
          <w:p w:rsidR="00FB4D6E" w:rsidRPr="00392D63" w:rsidRDefault="00FB4D6E" w:rsidP="002D1A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D6504">
              <w:rPr>
                <w:b/>
                <w:sz w:val="28"/>
                <w:szCs w:val="28"/>
              </w:rPr>
              <w:t>1</w:t>
            </w:r>
            <w:r w:rsidR="00392D63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5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1</w:t>
            </w:r>
          </w:p>
        </w:tc>
      </w:tr>
      <w:tr w:rsidR="00392D63" w:rsidRPr="00CD6504" w:rsidTr="002D1A75">
        <w:tc>
          <w:tcPr>
            <w:tcW w:w="4923" w:type="dxa"/>
          </w:tcPr>
          <w:p w:rsidR="00392D63" w:rsidRPr="00392D63" w:rsidRDefault="00392D63" w:rsidP="002D1A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Обобщающее повторение</w:t>
            </w:r>
          </w:p>
        </w:tc>
        <w:tc>
          <w:tcPr>
            <w:tcW w:w="1417" w:type="dxa"/>
          </w:tcPr>
          <w:p w:rsidR="00392D63" w:rsidRPr="00CD6504" w:rsidRDefault="00392D63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392D63" w:rsidRPr="00CD6504" w:rsidRDefault="00392D63" w:rsidP="002D1A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</w:tcPr>
          <w:p w:rsidR="00392D63" w:rsidRPr="00CD6504" w:rsidRDefault="00392D63" w:rsidP="002D1A7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4D6E" w:rsidRPr="00CD6504" w:rsidTr="002D1A75">
        <w:tc>
          <w:tcPr>
            <w:tcW w:w="4923" w:type="dxa"/>
          </w:tcPr>
          <w:p w:rsidR="00FB4D6E" w:rsidRPr="00CD6504" w:rsidRDefault="00FB4D6E" w:rsidP="002D1A75">
            <w:pPr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Всего часов за курс</w:t>
            </w:r>
          </w:p>
        </w:tc>
        <w:tc>
          <w:tcPr>
            <w:tcW w:w="1417" w:type="dxa"/>
          </w:tcPr>
          <w:p w:rsidR="00FB4D6E" w:rsidRPr="00CD6504" w:rsidRDefault="00A22809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666" w:type="dxa"/>
          </w:tcPr>
          <w:p w:rsidR="00FB4D6E" w:rsidRPr="00CD6504" w:rsidRDefault="00FB4D6E" w:rsidP="002D1A75">
            <w:pPr>
              <w:jc w:val="center"/>
              <w:rPr>
                <w:b/>
                <w:sz w:val="28"/>
                <w:szCs w:val="28"/>
              </w:rPr>
            </w:pPr>
            <w:r w:rsidRPr="00CD650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65" w:type="dxa"/>
          </w:tcPr>
          <w:p w:rsidR="00FB4D6E" w:rsidRPr="00CD6504" w:rsidRDefault="00271D1F" w:rsidP="002D1A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FB4D6E" w:rsidRDefault="00FB4D6E" w:rsidP="00FB4D6E"/>
    <w:p w:rsidR="00FB4D6E" w:rsidRPr="008342DD" w:rsidRDefault="00FB4D6E" w:rsidP="008D671E">
      <w:pPr>
        <w:pStyle w:val="a3"/>
        <w:rPr>
          <w:rFonts w:ascii="Arial" w:hAnsi="Arial" w:cs="Arial"/>
          <w:sz w:val="24"/>
          <w:szCs w:val="24"/>
        </w:rPr>
      </w:pPr>
    </w:p>
    <w:sectPr w:rsidR="00FB4D6E" w:rsidRPr="008342DD" w:rsidSect="00B9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F792E"/>
    <w:multiLevelType w:val="hybridMultilevel"/>
    <w:tmpl w:val="3FE6B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903"/>
    <w:rsid w:val="00226937"/>
    <w:rsid w:val="002479A0"/>
    <w:rsid w:val="00271D1F"/>
    <w:rsid w:val="00392151"/>
    <w:rsid w:val="00392D63"/>
    <w:rsid w:val="004F4CFF"/>
    <w:rsid w:val="005640CE"/>
    <w:rsid w:val="005A62B4"/>
    <w:rsid w:val="00741842"/>
    <w:rsid w:val="007A11C0"/>
    <w:rsid w:val="008342DD"/>
    <w:rsid w:val="008D671E"/>
    <w:rsid w:val="00927242"/>
    <w:rsid w:val="00A0620A"/>
    <w:rsid w:val="00A22809"/>
    <w:rsid w:val="00A83855"/>
    <w:rsid w:val="00B36D33"/>
    <w:rsid w:val="00B6603A"/>
    <w:rsid w:val="00B95026"/>
    <w:rsid w:val="00DD3903"/>
    <w:rsid w:val="00FB4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15</cp:revision>
  <cp:lastPrinted>2011-10-10T06:27:00Z</cp:lastPrinted>
  <dcterms:created xsi:type="dcterms:W3CDTF">2009-09-15T01:01:00Z</dcterms:created>
  <dcterms:modified xsi:type="dcterms:W3CDTF">2012-09-12T01:49:00Z</dcterms:modified>
</cp:coreProperties>
</file>